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B3E0B3B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- 00</w:t>
            </w:r>
            <w:r w:rsidR="00C34110">
              <w:rPr>
                <w:rFonts w:cstheme="minorHAnsi"/>
                <w:sz w:val="20"/>
                <w:szCs w:val="20"/>
              </w:rPr>
              <w:t>1</w:t>
            </w:r>
            <w:r w:rsidR="001C56F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8FE5FEE" w:rsidR="000B1650" w:rsidRPr="00BC7F0D" w:rsidRDefault="003E3C8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C46B040" w:rsidR="00FF7593" w:rsidRPr="00BC7F0D" w:rsidRDefault="001C56F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Memur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88CB830" w:rsidR="00FF7593" w:rsidRPr="00BC7F0D" w:rsidRDefault="00D100F2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Başkanı/</w:t>
            </w:r>
            <w:r w:rsidR="003E3C85">
              <w:rPr>
                <w:rFonts w:cstheme="minorHAnsi"/>
                <w:sz w:val="18"/>
                <w:szCs w:val="18"/>
              </w:rPr>
              <w:t>Taşınır Kayıt Kontrol 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FDA7802" w:rsidR="00FF7593" w:rsidRPr="00BC7F0D" w:rsidRDefault="00656C0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BEC0E13" w14:textId="77777777" w:rsidR="009C5F29" w:rsidRDefault="009C5F29" w:rsidP="003C2785">
            <w:pPr>
              <w:jc w:val="both"/>
            </w:pPr>
          </w:p>
          <w:p w14:paraId="424BDB78" w14:textId="77777777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İstihdam edildiği birimin hizmet alanına giren konularda kendisine verilen görevleri kanun, tüzük, yönetmelik ve diğer mevzuat hükümleri çerçevesinde yürütmek. </w:t>
            </w:r>
          </w:p>
          <w:p w14:paraId="52CE3574" w14:textId="77777777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Birime gelen her türlü evrak ve dokümanları mevzuata uygun olarak kaydetmek, dosyalamak, çoğaltmak, tasnif etmek, arşivlemek, </w:t>
            </w:r>
          </w:p>
          <w:p w14:paraId="120F9668" w14:textId="35FEAF26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Faaliyet alanı ile ilgili kendisine havale edilen veya istenen iş ve işler ile evrakların/yazıların gereğini eşgüdümlü olarak yapmak, cevap yazılarını </w:t>
            </w:r>
            <w:r w:rsidR="003C2785">
              <w:t>hazırlamak (</w:t>
            </w:r>
            <w:r>
              <w:t xml:space="preserve">kurum içi-kurum dışı), paraflamak ilgili üst yönetici/yöneticilerin onayına/parafına sunmak, </w:t>
            </w:r>
          </w:p>
          <w:p w14:paraId="6407BB35" w14:textId="77777777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Birimden çıkan her türlü yazı ve dokümanı dağıtıma hazırlamak, </w:t>
            </w:r>
          </w:p>
          <w:p w14:paraId="40FBFDAA" w14:textId="77777777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Büro hizmetlerinde çalışan diğer personelle iş birliği içerisinde olmak, </w:t>
            </w:r>
          </w:p>
          <w:p w14:paraId="3CD67F9B" w14:textId="77777777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207F05C2" w14:textId="77777777" w:rsidR="001C56F8" w:rsidRDefault="001C56F8" w:rsidP="00F67B2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39093752" w:rsidR="001C56F8" w:rsidRDefault="00DE7546" w:rsidP="00DE7546">
            <w:pPr>
              <w:pStyle w:val="ListeParagraf"/>
              <w:numPr>
                <w:ilvl w:val="0"/>
                <w:numId w:val="5"/>
              </w:numPr>
            </w:pPr>
            <w:r w:rsidRPr="00DE7546">
              <w:t>Yukarıda yazılı olan bütün bu görevleri kanunlara ve yönetmeliklere uygun olarak yerine getirirken; Şube Müdürüne ve Daire Başkanına,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67F9" w14:textId="77777777" w:rsidR="00030284" w:rsidRDefault="00030284" w:rsidP="00270F6F">
      <w:pPr>
        <w:spacing w:after="0" w:line="240" w:lineRule="auto"/>
      </w:pPr>
      <w:r>
        <w:separator/>
      </w:r>
    </w:p>
  </w:endnote>
  <w:endnote w:type="continuationSeparator" w:id="0">
    <w:p w14:paraId="55B8936F" w14:textId="77777777" w:rsidR="00030284" w:rsidRDefault="00030284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E523" w14:textId="77777777" w:rsidR="00030284" w:rsidRDefault="00030284" w:rsidP="00270F6F">
      <w:pPr>
        <w:spacing w:after="0" w:line="240" w:lineRule="auto"/>
      </w:pPr>
      <w:r>
        <w:separator/>
      </w:r>
    </w:p>
  </w:footnote>
  <w:footnote w:type="continuationSeparator" w:id="0">
    <w:p w14:paraId="05A46992" w14:textId="77777777" w:rsidR="00030284" w:rsidRDefault="00030284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030284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030284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030284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179"/>
    <w:multiLevelType w:val="hybridMultilevel"/>
    <w:tmpl w:val="476EC6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A1A14"/>
    <w:multiLevelType w:val="hybridMultilevel"/>
    <w:tmpl w:val="5FA6F1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760EF"/>
    <w:multiLevelType w:val="hybridMultilevel"/>
    <w:tmpl w:val="0122E8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0284"/>
    <w:rsid w:val="00067984"/>
    <w:rsid w:val="000B1650"/>
    <w:rsid w:val="000C0233"/>
    <w:rsid w:val="0014311D"/>
    <w:rsid w:val="001755A3"/>
    <w:rsid w:val="001A37E9"/>
    <w:rsid w:val="001C56F8"/>
    <w:rsid w:val="001D1258"/>
    <w:rsid w:val="001F13E2"/>
    <w:rsid w:val="00270F6F"/>
    <w:rsid w:val="00294D75"/>
    <w:rsid w:val="002A4C30"/>
    <w:rsid w:val="00333F28"/>
    <w:rsid w:val="003C2785"/>
    <w:rsid w:val="003D58D2"/>
    <w:rsid w:val="003E3C85"/>
    <w:rsid w:val="0042436D"/>
    <w:rsid w:val="00452356"/>
    <w:rsid w:val="00491EAE"/>
    <w:rsid w:val="004C182D"/>
    <w:rsid w:val="00500F8A"/>
    <w:rsid w:val="00505008"/>
    <w:rsid w:val="00537BAC"/>
    <w:rsid w:val="00555D8B"/>
    <w:rsid w:val="0056700A"/>
    <w:rsid w:val="005960EE"/>
    <w:rsid w:val="0062180A"/>
    <w:rsid w:val="00651B59"/>
    <w:rsid w:val="00656C07"/>
    <w:rsid w:val="006872D1"/>
    <w:rsid w:val="006D0660"/>
    <w:rsid w:val="00744FC1"/>
    <w:rsid w:val="007567EE"/>
    <w:rsid w:val="008419D1"/>
    <w:rsid w:val="008A422C"/>
    <w:rsid w:val="008B3324"/>
    <w:rsid w:val="008C0131"/>
    <w:rsid w:val="008F5AB1"/>
    <w:rsid w:val="0096702C"/>
    <w:rsid w:val="009C5F29"/>
    <w:rsid w:val="00BC353E"/>
    <w:rsid w:val="00BC7F0D"/>
    <w:rsid w:val="00BF7D95"/>
    <w:rsid w:val="00C34110"/>
    <w:rsid w:val="00D100F2"/>
    <w:rsid w:val="00DE7546"/>
    <w:rsid w:val="00F67B2E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isa OKUMUŞ</cp:lastModifiedBy>
  <cp:revision>8</cp:revision>
  <cp:lastPrinted>2021-04-20T10:23:00Z</cp:lastPrinted>
  <dcterms:created xsi:type="dcterms:W3CDTF">2021-04-20T10:03:00Z</dcterms:created>
  <dcterms:modified xsi:type="dcterms:W3CDTF">2021-04-30T11:22:00Z</dcterms:modified>
</cp:coreProperties>
</file>